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2A6A4" w14:textId="77777777" w:rsidR="00FF2B98" w:rsidRDefault="00FF2B98" w:rsidP="00FF2B98">
      <w:r>
        <w:t>SỞ Y TẾ THÀNH PHỐ HỒ CHÍ MINH</w:t>
      </w:r>
    </w:p>
    <w:p w14:paraId="75AFA3A9" w14:textId="77777777" w:rsidR="00FF2B98" w:rsidRPr="00FF2B98" w:rsidRDefault="00FF2B98" w:rsidP="00FF2B98">
      <w:pPr>
        <w:rPr>
          <w:b/>
        </w:rPr>
      </w:pPr>
      <w:r>
        <w:rPr>
          <w:b/>
        </w:rPr>
        <w:t xml:space="preserve">        </w:t>
      </w:r>
      <w:r w:rsidR="0002167C">
        <w:rPr>
          <w:b/>
        </w:rPr>
        <w:t xml:space="preserve"> </w:t>
      </w:r>
      <w:r>
        <w:rPr>
          <w:b/>
        </w:rPr>
        <w:t xml:space="preserve"> </w:t>
      </w:r>
      <w:r w:rsidRPr="00FF2B98">
        <w:rPr>
          <w:b/>
        </w:rPr>
        <w:t>BỆNH VIỆN NHI ĐỒNG 1</w:t>
      </w:r>
    </w:p>
    <w:p w14:paraId="6E269289" w14:textId="77777777" w:rsidR="00FF2B98" w:rsidRPr="00E94BAD" w:rsidRDefault="00FF2B98" w:rsidP="00FF2B98">
      <w:pPr>
        <w:spacing w:before="120" w:after="120"/>
        <w:jc w:val="center"/>
        <w:rPr>
          <w:b/>
          <w:sz w:val="16"/>
          <w:szCs w:val="16"/>
        </w:rPr>
      </w:pPr>
    </w:p>
    <w:p w14:paraId="58D0939E" w14:textId="77777777" w:rsidR="00676111" w:rsidRDefault="00FF2B98" w:rsidP="00FF2B98">
      <w:pPr>
        <w:spacing w:before="120" w:after="120"/>
        <w:jc w:val="center"/>
        <w:rPr>
          <w:b/>
          <w:sz w:val="28"/>
        </w:rPr>
      </w:pPr>
      <w:r w:rsidRPr="00FF2B98">
        <w:rPr>
          <w:b/>
          <w:sz w:val="28"/>
        </w:rPr>
        <w:t xml:space="preserve">PHIẾU </w:t>
      </w:r>
      <w:r w:rsidR="00323AC1">
        <w:rPr>
          <w:b/>
          <w:sz w:val="28"/>
        </w:rPr>
        <w:t>TIẾP NHẬN HỒ S</w:t>
      </w:r>
      <w:r w:rsidR="003239EC">
        <w:rPr>
          <w:b/>
          <w:sz w:val="28"/>
        </w:rPr>
        <w:t>Ơ</w:t>
      </w:r>
      <w:r w:rsidR="00323AC1">
        <w:rPr>
          <w:b/>
          <w:sz w:val="28"/>
        </w:rPr>
        <w:t xml:space="preserve"> </w:t>
      </w:r>
      <w:r w:rsidRPr="00FF2B98">
        <w:rPr>
          <w:b/>
          <w:sz w:val="28"/>
        </w:rPr>
        <w:t xml:space="preserve">ĐĂNG KÝ </w:t>
      </w:r>
      <w:r w:rsidR="000B199A">
        <w:rPr>
          <w:b/>
          <w:sz w:val="28"/>
        </w:rPr>
        <w:t>NGHIỆM THU</w:t>
      </w:r>
      <w:r w:rsidRPr="00FF2B98">
        <w:rPr>
          <w:b/>
          <w:sz w:val="28"/>
        </w:rPr>
        <w:t xml:space="preserve"> </w:t>
      </w:r>
    </w:p>
    <w:p w14:paraId="54BC0C5C" w14:textId="77777777" w:rsidR="00FF2B98" w:rsidRDefault="00676111" w:rsidP="00FF2B98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 xml:space="preserve">BÁO CÁO KẾT QUẢ </w:t>
      </w:r>
      <w:r w:rsidR="00FF2B98" w:rsidRPr="00FF2B98">
        <w:rPr>
          <w:b/>
          <w:sz w:val="28"/>
        </w:rPr>
        <w:t>CẢI TIẾN</w:t>
      </w:r>
      <w:r>
        <w:rPr>
          <w:b/>
          <w:sz w:val="28"/>
        </w:rPr>
        <w:t xml:space="preserve"> CHẤT LƯỢNG</w:t>
      </w:r>
      <w:r w:rsidR="00FF2B98" w:rsidRPr="00FF2B98">
        <w:rPr>
          <w:b/>
          <w:sz w:val="28"/>
        </w:rPr>
        <w:t xml:space="preserve"> – SÁNG KIẾN</w:t>
      </w:r>
    </w:p>
    <w:p w14:paraId="4D32F7D8" w14:textId="77777777" w:rsidR="00FF2B98" w:rsidRPr="00E94BAD" w:rsidRDefault="00FF2B98" w:rsidP="00FF2B98">
      <w:pPr>
        <w:spacing w:before="120" w:after="120"/>
        <w:jc w:val="center"/>
        <w:rPr>
          <w:b/>
          <w:sz w:val="20"/>
          <w:szCs w:val="20"/>
        </w:rPr>
      </w:pPr>
    </w:p>
    <w:p w14:paraId="375AEBD1" w14:textId="0968F300" w:rsidR="00FF2B98" w:rsidRPr="001E7983" w:rsidRDefault="00FF2B98" w:rsidP="0087332A">
      <w:pPr>
        <w:tabs>
          <w:tab w:val="left" w:leader="dot" w:pos="9639"/>
        </w:tabs>
        <w:spacing w:line="288" w:lineRule="auto"/>
        <w:rPr>
          <w:color w:val="FF0000"/>
        </w:rPr>
      </w:pPr>
      <w:r w:rsidRPr="00676111">
        <w:rPr>
          <w:b/>
        </w:rPr>
        <w:t>Tên nhiệm vụ cải tiến chất lượng, hoặc sáng kiến</w:t>
      </w:r>
      <w:r w:rsidRPr="00FF2B98">
        <w:t xml:space="preserve">: </w:t>
      </w:r>
      <w:r w:rsidR="002A27DB" w:rsidRPr="007D3A94">
        <w:rPr>
          <w:color w:val="FF0000"/>
          <w:sz w:val="28"/>
          <w:szCs w:val="28"/>
        </w:rPr>
        <w:t xml:space="preserve">Cấp đăng ký: </w:t>
      </w:r>
      <w:r w:rsidR="00BD0BC4" w:rsidRPr="007D3A94">
        <w:rPr>
          <w:color w:val="FF0000"/>
          <w:sz w:val="28"/>
          <w:szCs w:val="28"/>
        </w:rPr>
        <w:sym w:font="Wingdings" w:char="F070"/>
      </w:r>
      <w:r w:rsidR="002A27DB" w:rsidRPr="007D3A94">
        <w:rPr>
          <w:color w:val="FF0000"/>
          <w:sz w:val="28"/>
          <w:szCs w:val="28"/>
        </w:rPr>
        <w:t>Đơn vị</w:t>
      </w:r>
      <w:r w:rsidR="00BD0BC4" w:rsidRPr="007D3A94">
        <w:rPr>
          <w:color w:val="FF0000"/>
          <w:sz w:val="28"/>
          <w:szCs w:val="28"/>
        </w:rPr>
        <w:t xml:space="preserve">  </w:t>
      </w:r>
      <w:r w:rsidR="00BD0BC4" w:rsidRPr="007D3A94">
        <w:rPr>
          <w:color w:val="FF0000"/>
          <w:sz w:val="28"/>
          <w:szCs w:val="28"/>
        </w:rPr>
        <w:sym w:font="Wingdings" w:char="F070"/>
      </w:r>
      <w:r w:rsidR="00BD0BC4" w:rsidRPr="007D3A94">
        <w:rPr>
          <w:color w:val="FF0000"/>
          <w:sz w:val="28"/>
          <w:szCs w:val="28"/>
        </w:rPr>
        <w:t>Cơ sở</w:t>
      </w:r>
    </w:p>
    <w:p w14:paraId="36157C4E" w14:textId="77777777" w:rsidR="00FF2B98" w:rsidRPr="00FF2B98" w:rsidRDefault="00FF2B98" w:rsidP="0087332A">
      <w:pPr>
        <w:tabs>
          <w:tab w:val="left" w:leader="dot" w:pos="9639"/>
        </w:tabs>
        <w:spacing w:line="288" w:lineRule="auto"/>
        <w:ind w:firstLine="360"/>
      </w:pPr>
      <w:r>
        <w:t>[</w:t>
      </w:r>
      <w:r w:rsidRPr="007C38AC">
        <w:rPr>
          <w:color w:val="1F3864"/>
        </w:rPr>
        <w:t>Ghi tên đề tài, nhiệm vụ cải tiến, ý tưởng sáng kiến</w:t>
      </w:r>
      <w:r>
        <w:t>]</w:t>
      </w:r>
    </w:p>
    <w:p w14:paraId="714E8BD5" w14:textId="77777777" w:rsidR="00FF2B98" w:rsidRDefault="00FF2B98" w:rsidP="007C38AC">
      <w:pPr>
        <w:spacing w:before="120" w:line="288" w:lineRule="auto"/>
        <w:rPr>
          <w:i/>
        </w:rPr>
      </w:pPr>
      <w:r w:rsidRPr="00676111">
        <w:rPr>
          <w:b/>
        </w:rPr>
        <w:t>Mã số quản lý</w:t>
      </w:r>
      <w:r w:rsidRPr="00FF2B98">
        <w:t xml:space="preserve">: </w:t>
      </w:r>
      <w:r>
        <w:t>……</w:t>
      </w:r>
      <w:r w:rsidRPr="00FF2B98">
        <w:t xml:space="preserve">/ </w:t>
      </w:r>
      <w:r w:rsidRPr="00FF2B98">
        <w:rPr>
          <w:b/>
        </w:rPr>
        <w:t>N1/20</w:t>
      </w:r>
      <w:r w:rsidR="00A428D6">
        <w:rPr>
          <w:b/>
        </w:rPr>
        <w:t>2</w:t>
      </w:r>
      <w:r>
        <w:t>…</w:t>
      </w:r>
      <w:r w:rsidRPr="00FF2B98">
        <w:t xml:space="preserve">/……… </w:t>
      </w:r>
      <w:r w:rsidRPr="00FF2B98">
        <w:rPr>
          <w:i/>
        </w:rPr>
        <w:t>(</w:t>
      </w:r>
      <w:r>
        <w:rPr>
          <w:i/>
        </w:rPr>
        <w:t>Nhóm</w:t>
      </w:r>
      <w:r w:rsidRPr="00FF2B98">
        <w:rPr>
          <w:i/>
        </w:rPr>
        <w:t>/</w:t>
      </w:r>
      <w:r>
        <w:rPr>
          <w:i/>
        </w:rPr>
        <w:t>N1</w:t>
      </w:r>
      <w:r w:rsidRPr="00FF2B98">
        <w:rPr>
          <w:i/>
        </w:rPr>
        <w:t>/ năm / số thứ tự trong năm)</w:t>
      </w:r>
    </w:p>
    <w:p w14:paraId="6D575FDD" w14:textId="77777777" w:rsidR="00DA2374" w:rsidRPr="00DA2374" w:rsidRDefault="00DA2374" w:rsidP="007C38AC">
      <w:pPr>
        <w:spacing w:before="120" w:line="288" w:lineRule="auto"/>
        <w:rPr>
          <w:b/>
        </w:rPr>
      </w:pPr>
      <w:r w:rsidRPr="00DA2374">
        <w:rPr>
          <w:b/>
        </w:rPr>
        <w:t>Nhóm hồ sơ đăng ký:</w:t>
      </w:r>
      <w:r>
        <w:rPr>
          <w:b/>
        </w:rPr>
        <w:t xml:space="preserve"> </w:t>
      </w:r>
      <w:r w:rsidRPr="00DA2374">
        <w:rPr>
          <w:i/>
        </w:rPr>
        <w:t>(mỗi sản phẩm</w:t>
      </w:r>
      <w:r>
        <w:rPr>
          <w:i/>
        </w:rPr>
        <w:t>, báo cáo</w:t>
      </w:r>
      <w:r w:rsidRPr="00DA2374">
        <w:rPr>
          <w:i/>
        </w:rPr>
        <w:t xml:space="preserve"> lập 1 phiếu đăng ký riêng)</w:t>
      </w:r>
    </w:p>
    <w:p w14:paraId="4C059A4B" w14:textId="77777777" w:rsidR="00DA2374" w:rsidRDefault="00DA2374" w:rsidP="00DA2374">
      <w:pPr>
        <w:spacing w:before="120" w:line="288" w:lineRule="auto"/>
        <w:ind w:left="426"/>
        <w:rPr>
          <w:i/>
        </w:rPr>
      </w:pPr>
      <w:r>
        <w:sym w:font="Wingdings" w:char="F070"/>
      </w:r>
      <w:r>
        <w:t xml:space="preserve"> </w:t>
      </w:r>
      <w:r>
        <w:rPr>
          <w:i/>
        </w:rPr>
        <w:t>Sản phẩm sáng kiến độc lập</w:t>
      </w:r>
    </w:p>
    <w:p w14:paraId="0DFD1693" w14:textId="77777777" w:rsidR="00DA2374" w:rsidRDefault="00DA2374" w:rsidP="00DA2374">
      <w:pPr>
        <w:spacing w:before="120" w:line="288" w:lineRule="auto"/>
        <w:ind w:left="426"/>
        <w:rPr>
          <w:i/>
        </w:rPr>
      </w:pPr>
      <w:r>
        <w:sym w:font="Wingdings" w:char="F070"/>
      </w:r>
      <w:r>
        <w:t xml:space="preserve"> </w:t>
      </w:r>
      <w:r>
        <w:rPr>
          <w:i/>
        </w:rPr>
        <w:t>Sản phẩm sáng kiến kèm theo NCKH/CTCL đã được nghiệm thu</w:t>
      </w:r>
    </w:p>
    <w:p w14:paraId="4157CB63" w14:textId="77777777" w:rsidR="00301D82" w:rsidRDefault="00301D82" w:rsidP="00DA2374">
      <w:pPr>
        <w:spacing w:before="120" w:line="288" w:lineRule="auto"/>
        <w:ind w:left="426"/>
        <w:rPr>
          <w:i/>
        </w:rPr>
      </w:pPr>
      <w:r>
        <w:rPr>
          <w:i/>
        </w:rPr>
        <w:t>(mã số của NCKH/CTCL là nguồn gốc của sáng kiến: ………..…………………………)</w:t>
      </w:r>
    </w:p>
    <w:p w14:paraId="60226177" w14:textId="77777777" w:rsidR="00DA2374" w:rsidRDefault="00DA2374" w:rsidP="00DA2374">
      <w:pPr>
        <w:spacing w:before="120" w:line="288" w:lineRule="auto"/>
        <w:ind w:left="426"/>
        <w:rPr>
          <w:i/>
        </w:rPr>
      </w:pPr>
      <w:r>
        <w:sym w:font="Wingdings" w:char="F070"/>
      </w:r>
      <w:r>
        <w:t xml:space="preserve"> </w:t>
      </w:r>
      <w:r>
        <w:rPr>
          <w:i/>
        </w:rPr>
        <w:t>Báo cáo cải tiến chất lượng độc lập</w:t>
      </w:r>
    </w:p>
    <w:p w14:paraId="2201FD88" w14:textId="77777777" w:rsidR="00DA2374" w:rsidRDefault="00DA2374" w:rsidP="00DA2374">
      <w:pPr>
        <w:spacing w:before="120" w:line="288" w:lineRule="auto"/>
        <w:ind w:left="426"/>
        <w:rPr>
          <w:i/>
        </w:rPr>
      </w:pPr>
      <w:r>
        <w:sym w:font="Wingdings" w:char="F070"/>
      </w:r>
      <w:r>
        <w:t xml:space="preserve"> </w:t>
      </w:r>
      <w:r>
        <w:rPr>
          <w:i/>
        </w:rPr>
        <w:t>Báo cáo CTCL kèm theo sản phẩm sáng kiến (mỗi sáng kiến 1 báo cáo riêng)</w:t>
      </w:r>
    </w:p>
    <w:p w14:paraId="41680214" w14:textId="77777777" w:rsidR="000D1C88" w:rsidRDefault="000D1C88" w:rsidP="007D3A94">
      <w:pPr>
        <w:tabs>
          <w:tab w:val="left" w:leader="dot" w:pos="8931"/>
        </w:tabs>
        <w:spacing w:before="120"/>
      </w:pPr>
      <w:r w:rsidRPr="001C6626">
        <w:rPr>
          <w:b/>
        </w:rPr>
        <w:t>Ngày, giờ tiếp nhận hồ sơ</w:t>
      </w:r>
      <w:r w:rsidR="00182CD3">
        <w:rPr>
          <w:b/>
        </w:rPr>
        <w:t xml:space="preserve"> nghiệm thu</w:t>
      </w:r>
      <w:r>
        <w:t xml:space="preserve">: </w:t>
      </w:r>
      <w:r>
        <w:tab/>
      </w:r>
    </w:p>
    <w:p w14:paraId="4E249188" w14:textId="77777777" w:rsidR="000D1C88" w:rsidRPr="001C6626" w:rsidRDefault="000D1C88" w:rsidP="007D3A94">
      <w:pPr>
        <w:tabs>
          <w:tab w:val="left" w:leader="dot" w:pos="9072"/>
        </w:tabs>
        <w:spacing w:before="120"/>
        <w:rPr>
          <w:b/>
        </w:rPr>
      </w:pPr>
      <w:r w:rsidRPr="001C6626">
        <w:rPr>
          <w:b/>
        </w:rPr>
        <w:t xml:space="preserve">Hồ sơ đăng ký </w:t>
      </w:r>
      <w:r w:rsidR="00182CD3">
        <w:rPr>
          <w:b/>
        </w:rPr>
        <w:t xml:space="preserve">nghiệm thu </w:t>
      </w:r>
      <w:r w:rsidRPr="001C6626">
        <w:rPr>
          <w:b/>
        </w:rPr>
        <w:t>gồm có:</w:t>
      </w:r>
    </w:p>
    <w:p w14:paraId="6BEFE732" w14:textId="77777777" w:rsidR="002747AC" w:rsidRDefault="002747AC" w:rsidP="00DA2374">
      <w:pPr>
        <w:tabs>
          <w:tab w:val="left" w:pos="4820"/>
          <w:tab w:val="left" w:pos="7655"/>
        </w:tabs>
        <w:spacing w:before="120"/>
        <w:ind w:left="284"/>
      </w:pPr>
      <w:r>
        <w:t>Đơn yêu cầu công nhận sáng kiến:</w:t>
      </w:r>
      <w:r>
        <w:tab/>
      </w:r>
      <w:r>
        <w:sym w:font="Wingdings" w:char="F070"/>
      </w:r>
      <w:r>
        <w:t xml:space="preserve"> Có </w:t>
      </w:r>
      <w:r>
        <w:tab/>
      </w:r>
      <w:r>
        <w:sym w:font="Wingdings" w:char="F070"/>
      </w:r>
      <w:r>
        <w:t xml:space="preserve"> Không</w:t>
      </w:r>
    </w:p>
    <w:p w14:paraId="6D854C5E" w14:textId="77777777" w:rsidR="002747AC" w:rsidRDefault="002747AC" w:rsidP="00DA2374">
      <w:pPr>
        <w:tabs>
          <w:tab w:val="left" w:pos="4820"/>
          <w:tab w:val="left" w:pos="7655"/>
        </w:tabs>
        <w:spacing w:before="120"/>
        <w:ind w:left="284"/>
      </w:pPr>
      <w:r>
        <w:t xml:space="preserve">Mô tả chi tiết nội dung sáng kiến: </w:t>
      </w:r>
      <w:r>
        <w:tab/>
      </w:r>
      <w:r>
        <w:sym w:font="Wingdings" w:char="F070"/>
      </w:r>
      <w:r>
        <w:t xml:space="preserve"> Có </w:t>
      </w:r>
      <w:r>
        <w:tab/>
      </w:r>
      <w:r>
        <w:sym w:font="Wingdings" w:char="F070"/>
      </w:r>
      <w:r>
        <w:t xml:space="preserve"> Không</w:t>
      </w:r>
    </w:p>
    <w:p w14:paraId="2DCF9EDF" w14:textId="77777777" w:rsidR="000D1C88" w:rsidRDefault="000D1C88" w:rsidP="00DA2374">
      <w:pPr>
        <w:tabs>
          <w:tab w:val="left" w:pos="4820"/>
          <w:tab w:val="left" w:pos="7655"/>
        </w:tabs>
        <w:spacing w:before="120"/>
        <w:ind w:left="284"/>
      </w:pPr>
      <w:r>
        <w:t xml:space="preserve">Dự thảo </w:t>
      </w:r>
      <w:r w:rsidR="00182CD3">
        <w:t>b</w:t>
      </w:r>
      <w:r w:rsidR="00676111">
        <w:t>áo cáo</w:t>
      </w:r>
      <w:r>
        <w:t xml:space="preserve"> </w:t>
      </w:r>
      <w:r w:rsidR="002747AC">
        <w:t xml:space="preserve">kết quả </w:t>
      </w:r>
      <w:r>
        <w:t xml:space="preserve">sáng kiến: </w:t>
      </w:r>
      <w:r>
        <w:tab/>
      </w:r>
      <w:r>
        <w:sym w:font="Wingdings" w:char="F070"/>
      </w:r>
      <w:r>
        <w:t xml:space="preserve"> Có </w:t>
      </w:r>
      <w:r>
        <w:tab/>
      </w:r>
      <w:r>
        <w:sym w:font="Wingdings" w:char="F070"/>
      </w:r>
      <w:r>
        <w:t xml:space="preserve"> Không</w:t>
      </w:r>
    </w:p>
    <w:p w14:paraId="110E9A12" w14:textId="77777777" w:rsidR="000D1C88" w:rsidRDefault="000D1C88" w:rsidP="00DA2374">
      <w:pPr>
        <w:tabs>
          <w:tab w:val="left" w:pos="4820"/>
          <w:tab w:val="left" w:pos="7655"/>
        </w:tabs>
        <w:spacing w:before="120"/>
        <w:ind w:left="284"/>
      </w:pPr>
      <w:r>
        <w:t xml:space="preserve">Dự thảo </w:t>
      </w:r>
      <w:r w:rsidR="00676111">
        <w:t>báo cáo kết quả CTCL</w:t>
      </w:r>
      <w:r>
        <w:t xml:space="preserve">: </w:t>
      </w:r>
      <w:r>
        <w:tab/>
      </w:r>
      <w:r>
        <w:sym w:font="Wingdings" w:char="F070"/>
      </w:r>
      <w:r>
        <w:t xml:space="preserve"> Có </w:t>
      </w:r>
      <w:r>
        <w:tab/>
      </w:r>
      <w:r>
        <w:sym w:font="Wingdings" w:char="F070"/>
      </w:r>
      <w:r>
        <w:t xml:space="preserve"> Không</w:t>
      </w:r>
    </w:p>
    <w:p w14:paraId="78395BD5" w14:textId="77777777" w:rsidR="002747AC" w:rsidRDefault="002747AC" w:rsidP="00DA2374">
      <w:pPr>
        <w:tabs>
          <w:tab w:val="left" w:pos="4820"/>
          <w:tab w:val="left" w:pos="7655"/>
        </w:tabs>
        <w:spacing w:before="120"/>
        <w:ind w:left="284"/>
      </w:pPr>
      <w:r>
        <w:t>Bản sao QĐ công nhận NCKH</w:t>
      </w:r>
      <w:r w:rsidR="00DA2374">
        <w:t>/CTCL</w:t>
      </w:r>
      <w:r>
        <w:t xml:space="preserve">: </w:t>
      </w:r>
      <w:r>
        <w:tab/>
      </w:r>
      <w:r>
        <w:sym w:font="Wingdings" w:char="F070"/>
      </w:r>
      <w:r>
        <w:t xml:space="preserve"> Có </w:t>
      </w:r>
      <w:r>
        <w:tab/>
      </w:r>
      <w:r>
        <w:sym w:font="Wingdings" w:char="F070"/>
      </w:r>
      <w:r>
        <w:t xml:space="preserve"> Không</w:t>
      </w:r>
    </w:p>
    <w:p w14:paraId="4B84FC87" w14:textId="77777777" w:rsidR="00DA2374" w:rsidRDefault="00DA2374" w:rsidP="00DA2374">
      <w:pPr>
        <w:tabs>
          <w:tab w:val="left" w:pos="4820"/>
          <w:tab w:val="left" w:pos="7655"/>
        </w:tabs>
        <w:spacing w:before="120"/>
        <w:ind w:left="284"/>
      </w:pPr>
      <w:r>
        <w:t xml:space="preserve">Báo cáo toàn văn NCKH/CTCL liên quan: </w:t>
      </w:r>
      <w:r>
        <w:tab/>
      </w:r>
      <w:r>
        <w:sym w:font="Wingdings" w:char="F070"/>
      </w:r>
      <w:r>
        <w:t xml:space="preserve"> Có </w:t>
      </w:r>
      <w:r>
        <w:tab/>
      </w:r>
      <w:r>
        <w:sym w:font="Wingdings" w:char="F070"/>
      </w:r>
      <w:r>
        <w:t xml:space="preserve"> Không </w:t>
      </w:r>
    </w:p>
    <w:p w14:paraId="47D8B483" w14:textId="77777777" w:rsidR="000D1C88" w:rsidRDefault="000D1C88" w:rsidP="001C6626">
      <w:pPr>
        <w:tabs>
          <w:tab w:val="left" w:pos="4253"/>
          <w:tab w:val="left" w:pos="7655"/>
        </w:tabs>
        <w:spacing w:before="120"/>
        <w:ind w:left="284"/>
      </w:pPr>
      <w:r w:rsidRPr="00676111">
        <w:rPr>
          <w:b/>
          <w:i/>
        </w:rPr>
        <w:t>Tài liệu khác</w:t>
      </w:r>
      <w:r>
        <w:t xml:space="preserve"> (</w:t>
      </w:r>
      <w:r w:rsidRPr="001C6626">
        <w:rPr>
          <w:i/>
        </w:rPr>
        <w:t>ghi rõ</w:t>
      </w:r>
      <w:r w:rsidR="001C6626" w:rsidRPr="001C6626">
        <w:rPr>
          <w:i/>
        </w:rPr>
        <w:t xml:space="preserve"> số lượng</w:t>
      </w:r>
      <w:r>
        <w:t xml:space="preserve">): </w:t>
      </w:r>
      <w:r>
        <w:tab/>
      </w:r>
      <w:r>
        <w:sym w:font="Wingdings" w:char="F070"/>
      </w:r>
      <w:r>
        <w:t xml:space="preserve"> Có – </w:t>
      </w:r>
      <w:r w:rsidRPr="001C6626">
        <w:rPr>
          <w:b/>
          <w:i/>
        </w:rPr>
        <w:t>Số lượng</w:t>
      </w:r>
      <w:r>
        <w:t xml:space="preserve">: </w:t>
      </w:r>
      <w:r w:rsidR="001C6626">
        <w:t>...............</w:t>
      </w:r>
      <w:r>
        <w:tab/>
      </w:r>
      <w:r>
        <w:sym w:font="Wingdings" w:char="F070"/>
      </w:r>
      <w:r>
        <w:t xml:space="preserve"> Không </w:t>
      </w:r>
    </w:p>
    <w:p w14:paraId="5F91EDE3" w14:textId="77777777" w:rsidR="001C6626" w:rsidRDefault="001C6626" w:rsidP="00C343A7">
      <w:pPr>
        <w:tabs>
          <w:tab w:val="left" w:leader="dot" w:pos="9356"/>
        </w:tabs>
        <w:spacing w:before="120"/>
        <w:ind w:left="284"/>
        <w:jc w:val="both"/>
      </w:pPr>
      <w:r>
        <w:t>Thông tin tài liệu khác (</w:t>
      </w:r>
      <w:r w:rsidRPr="001C6626">
        <w:rPr>
          <w:i/>
        </w:rPr>
        <w:t>ghi rõ tên, đủ số lượng</w:t>
      </w:r>
      <w:r w:rsidR="00C343A7">
        <w:rPr>
          <w:i/>
        </w:rPr>
        <w:t xml:space="preserve"> – bao gồm cả biên bản thẩm định, quyết định phê duyệt các tài liệu chuyên môn sử dụng trong hoạt động SK/CTCL</w:t>
      </w:r>
      <w:r>
        <w:t xml:space="preserve">): </w:t>
      </w:r>
    </w:p>
    <w:p w14:paraId="7C6017AB" w14:textId="77777777" w:rsidR="00676111" w:rsidRPr="00FF2B98" w:rsidRDefault="00676111" w:rsidP="00676111">
      <w:pPr>
        <w:tabs>
          <w:tab w:val="left" w:leader="dot" w:pos="9639"/>
        </w:tabs>
        <w:spacing w:before="120" w:line="288" w:lineRule="auto"/>
        <w:ind w:firstLine="567"/>
      </w:pPr>
      <w:r>
        <w:t>[</w:t>
      </w:r>
      <w:r w:rsidRPr="007C38AC">
        <w:rPr>
          <w:color w:val="1F3864"/>
        </w:rPr>
        <w:t xml:space="preserve">Ghi tên </w:t>
      </w:r>
      <w:r>
        <w:rPr>
          <w:color w:val="1F3864"/>
        </w:rPr>
        <w:t>tài liệu, bản chính/bản sao, số trang</w:t>
      </w:r>
      <w:r>
        <w:t>]</w:t>
      </w:r>
    </w:p>
    <w:p w14:paraId="0D790524" w14:textId="77777777" w:rsidR="001C6626" w:rsidRDefault="001C6626" w:rsidP="00676111">
      <w:pPr>
        <w:tabs>
          <w:tab w:val="left" w:leader="dot" w:pos="9639"/>
        </w:tabs>
        <w:spacing w:before="120" w:line="288" w:lineRule="auto"/>
        <w:ind w:firstLine="567"/>
      </w:pPr>
      <w:r>
        <w:tab/>
      </w:r>
    </w:p>
    <w:p w14:paraId="76C70008" w14:textId="77777777" w:rsidR="00676111" w:rsidRDefault="00676111" w:rsidP="00676111">
      <w:pPr>
        <w:tabs>
          <w:tab w:val="left" w:leader="dot" w:pos="9639"/>
        </w:tabs>
        <w:spacing w:before="120" w:line="288" w:lineRule="auto"/>
        <w:ind w:firstLine="567"/>
      </w:pPr>
      <w:r>
        <w:tab/>
      </w:r>
    </w:p>
    <w:p w14:paraId="4B591776" w14:textId="77777777" w:rsidR="00676111" w:rsidRDefault="00676111" w:rsidP="00676111">
      <w:pPr>
        <w:tabs>
          <w:tab w:val="left" w:pos="4253"/>
          <w:tab w:val="left" w:pos="7655"/>
        </w:tabs>
        <w:spacing w:before="120"/>
        <w:ind w:left="284"/>
      </w:pPr>
      <w:r w:rsidRPr="00676111">
        <w:rPr>
          <w:b/>
          <w:i/>
        </w:rPr>
        <w:t>Hiện vật</w:t>
      </w:r>
      <w:r>
        <w:t xml:space="preserve"> (</w:t>
      </w:r>
      <w:r w:rsidRPr="001C6626">
        <w:rPr>
          <w:i/>
        </w:rPr>
        <w:t>ghi rõ số lượng</w:t>
      </w:r>
      <w:r>
        <w:t xml:space="preserve">): </w:t>
      </w:r>
      <w:r>
        <w:tab/>
      </w:r>
      <w:r>
        <w:sym w:font="Wingdings" w:char="F070"/>
      </w:r>
      <w:r>
        <w:t xml:space="preserve"> Có – </w:t>
      </w:r>
      <w:r w:rsidRPr="001C6626">
        <w:rPr>
          <w:b/>
          <w:i/>
        </w:rPr>
        <w:t>Số lượng</w:t>
      </w:r>
      <w:r>
        <w:t>: ...............</w:t>
      </w:r>
      <w:r>
        <w:tab/>
      </w:r>
      <w:r>
        <w:sym w:font="Wingdings" w:char="F070"/>
      </w:r>
      <w:r>
        <w:t xml:space="preserve"> Không </w:t>
      </w:r>
    </w:p>
    <w:p w14:paraId="33E5DAB7" w14:textId="77777777" w:rsidR="00676111" w:rsidRDefault="00676111" w:rsidP="007D3A94">
      <w:pPr>
        <w:tabs>
          <w:tab w:val="left" w:leader="dot" w:pos="9214"/>
        </w:tabs>
        <w:spacing w:before="120"/>
        <w:ind w:left="284"/>
      </w:pPr>
      <w:r>
        <w:t>Mô tả chi tiết về hiện vật (</w:t>
      </w:r>
      <w:r w:rsidRPr="001C6626">
        <w:rPr>
          <w:i/>
        </w:rPr>
        <w:t>ghi rõ tên,</w:t>
      </w:r>
      <w:r>
        <w:rPr>
          <w:i/>
        </w:rPr>
        <w:t xml:space="preserve"> bản chính/sao</w:t>
      </w:r>
      <w:r w:rsidRPr="001C6626">
        <w:rPr>
          <w:i/>
        </w:rPr>
        <w:t xml:space="preserve"> đủ số lượng</w:t>
      </w:r>
      <w:r>
        <w:t xml:space="preserve">): </w:t>
      </w:r>
      <w:r>
        <w:tab/>
      </w:r>
    </w:p>
    <w:p w14:paraId="140477F3" w14:textId="77777777" w:rsidR="00676111" w:rsidRPr="00FF2B98" w:rsidRDefault="00676111" w:rsidP="00676111">
      <w:pPr>
        <w:tabs>
          <w:tab w:val="left" w:leader="dot" w:pos="9639"/>
        </w:tabs>
        <w:spacing w:before="120" w:line="288" w:lineRule="auto"/>
        <w:ind w:firstLine="567"/>
      </w:pPr>
      <w:r>
        <w:t>[</w:t>
      </w:r>
      <w:r w:rsidRPr="00C343A7">
        <w:rPr>
          <w:color w:val="1F3864"/>
          <w:sz w:val="18"/>
          <w:szCs w:val="18"/>
        </w:rPr>
        <w:t>Ghi tên hiện vật, bản chính/sao, số lượng các chi tiết</w:t>
      </w:r>
      <w:r w:rsidR="00CD0CCD" w:rsidRPr="00C343A7">
        <w:rPr>
          <w:color w:val="1F3864"/>
          <w:sz w:val="18"/>
          <w:szCs w:val="18"/>
        </w:rPr>
        <w:t xml:space="preserve">, </w:t>
      </w:r>
      <w:r w:rsidR="00C343A7" w:rsidRPr="00C343A7">
        <w:rPr>
          <w:color w:val="1F3864"/>
          <w:sz w:val="18"/>
          <w:szCs w:val="18"/>
        </w:rPr>
        <w:t>chỉ nhận hiện vật không yêu cầu điều kiện bảo quản đặc biệt</w:t>
      </w:r>
      <w:r>
        <w:t>]</w:t>
      </w:r>
    </w:p>
    <w:p w14:paraId="0A7A541C" w14:textId="77777777" w:rsidR="00676111" w:rsidRDefault="00676111" w:rsidP="00676111">
      <w:pPr>
        <w:tabs>
          <w:tab w:val="left" w:leader="dot" w:pos="9639"/>
        </w:tabs>
        <w:spacing w:before="120" w:line="288" w:lineRule="auto"/>
        <w:ind w:firstLine="567"/>
      </w:pPr>
      <w:r>
        <w:tab/>
      </w:r>
    </w:p>
    <w:p w14:paraId="11F97DCE" w14:textId="77777777" w:rsidR="00676111" w:rsidRDefault="00676111" w:rsidP="00676111">
      <w:pPr>
        <w:tabs>
          <w:tab w:val="left" w:leader="dot" w:pos="9639"/>
        </w:tabs>
        <w:spacing w:before="120" w:line="288" w:lineRule="auto"/>
        <w:ind w:firstLine="567"/>
      </w:pPr>
      <w:r>
        <w:tab/>
      </w:r>
    </w:p>
    <w:p w14:paraId="2B5C1431" w14:textId="77777777" w:rsidR="000D1C88" w:rsidRPr="001C6626" w:rsidRDefault="000D1C88" w:rsidP="000D1C88">
      <w:pPr>
        <w:spacing w:before="120"/>
        <w:rPr>
          <w:b/>
        </w:rPr>
      </w:pPr>
      <w:r w:rsidRPr="001C6626">
        <w:rPr>
          <w:b/>
        </w:rPr>
        <w:lastRenderedPageBreak/>
        <w:t xml:space="preserve">Thông tin chi tiết </w:t>
      </w:r>
      <w:r w:rsidR="001C6626">
        <w:rPr>
          <w:b/>
        </w:rPr>
        <w:t xml:space="preserve">khác </w:t>
      </w:r>
      <w:r w:rsidRPr="001C6626">
        <w:rPr>
          <w:b/>
        </w:rPr>
        <w:t xml:space="preserve">về </w:t>
      </w:r>
      <w:r w:rsidR="001C6626">
        <w:rPr>
          <w:b/>
        </w:rPr>
        <w:t xml:space="preserve">hồ sơ </w:t>
      </w:r>
      <w:r w:rsidR="00676111">
        <w:rPr>
          <w:b/>
        </w:rPr>
        <w:t>nghiệm thu</w:t>
      </w:r>
      <w:r w:rsidRPr="001C6626">
        <w:rPr>
          <w:b/>
        </w:rPr>
        <w:t>:</w:t>
      </w:r>
    </w:p>
    <w:p w14:paraId="067F52CD" w14:textId="77777777" w:rsidR="000D1C88" w:rsidRDefault="001C6626" w:rsidP="001C6626">
      <w:pPr>
        <w:tabs>
          <w:tab w:val="left" w:pos="4253"/>
          <w:tab w:val="left" w:pos="7655"/>
        </w:tabs>
        <w:spacing w:before="120"/>
        <w:ind w:left="284"/>
      </w:pPr>
      <w:r>
        <w:t xml:space="preserve">1. </w:t>
      </w:r>
      <w:r w:rsidR="000D1C88">
        <w:t xml:space="preserve">Tình trạng hồ sơ </w:t>
      </w:r>
      <w:r w:rsidR="00676111">
        <w:t>nghiệm thu</w:t>
      </w:r>
      <w:r w:rsidR="000D1C88">
        <w:t xml:space="preserve">: </w:t>
      </w:r>
      <w:r w:rsidR="000D1C88">
        <w:tab/>
      </w:r>
      <w:r w:rsidR="000D1C88">
        <w:sym w:font="Wingdings" w:char="F070"/>
      </w:r>
      <w:r w:rsidR="000D1C88">
        <w:t xml:space="preserve"> Đầy đủ và hoàn chỉnh </w:t>
      </w:r>
      <w:r w:rsidR="000D1C88">
        <w:tab/>
      </w:r>
      <w:r w:rsidR="000D1C88">
        <w:sym w:font="Wingdings" w:char="F070"/>
      </w:r>
      <w:r w:rsidR="000D1C88">
        <w:t xml:space="preserve"> Cần bổ sung</w:t>
      </w:r>
      <w:r w:rsidR="005F6ADE">
        <w:t xml:space="preserve"> </w:t>
      </w:r>
    </w:p>
    <w:p w14:paraId="5D984263" w14:textId="77777777" w:rsidR="000D1C88" w:rsidRDefault="001C6626" w:rsidP="001C6626">
      <w:pPr>
        <w:tabs>
          <w:tab w:val="left" w:leader="dot" w:pos="9356"/>
        </w:tabs>
        <w:spacing w:before="120"/>
        <w:ind w:left="284"/>
      </w:pPr>
      <w:r>
        <w:t xml:space="preserve">2. </w:t>
      </w:r>
      <w:r w:rsidR="000D1C88">
        <w:t>Những yêu cầu khác</w:t>
      </w:r>
      <w:r w:rsidR="003237D1">
        <w:t xml:space="preserve"> (người tiếp nhận ghi yêu cầu cụ thể cần bổ sung)</w:t>
      </w:r>
      <w:r w:rsidR="000D1C88">
        <w:t>:</w:t>
      </w:r>
      <w:r>
        <w:t xml:space="preserve"> </w:t>
      </w:r>
      <w:r>
        <w:tab/>
      </w:r>
    </w:p>
    <w:p w14:paraId="3537A77B" w14:textId="77777777" w:rsidR="001C6626" w:rsidRDefault="001C6626" w:rsidP="001C6626">
      <w:pPr>
        <w:tabs>
          <w:tab w:val="left" w:leader="dot" w:pos="9356"/>
        </w:tabs>
        <w:spacing w:before="120"/>
        <w:ind w:left="284"/>
      </w:pPr>
      <w:r>
        <w:tab/>
      </w:r>
    </w:p>
    <w:p w14:paraId="3320F985" w14:textId="77777777" w:rsidR="001C6626" w:rsidRDefault="001C6626" w:rsidP="001C6626">
      <w:pPr>
        <w:tabs>
          <w:tab w:val="left" w:leader="dot" w:pos="9356"/>
        </w:tabs>
        <w:spacing w:before="120"/>
        <w:ind w:left="284"/>
      </w:pPr>
      <w:r>
        <w:tab/>
      </w:r>
    </w:p>
    <w:p w14:paraId="13112302" w14:textId="77777777" w:rsidR="001C6626" w:rsidRDefault="001C6626" w:rsidP="001C6626">
      <w:pPr>
        <w:tabs>
          <w:tab w:val="left" w:leader="dot" w:pos="9356"/>
        </w:tabs>
        <w:spacing w:before="120"/>
        <w:ind w:left="284"/>
      </w:pPr>
      <w:r>
        <w:tab/>
      </w:r>
    </w:p>
    <w:p w14:paraId="1B5DBD71" w14:textId="77777777" w:rsidR="001C6626" w:rsidRDefault="005F6ADE" w:rsidP="001C6626">
      <w:pPr>
        <w:tabs>
          <w:tab w:val="left" w:leader="dot" w:pos="9356"/>
        </w:tabs>
        <w:spacing w:before="120"/>
        <w:ind w:left="284"/>
      </w:pPr>
      <w:r>
        <w:t>3. Vấn đề phát hiện khi nộp hồ sơ (người tiếp nhận hồ sơ ghi):</w:t>
      </w:r>
      <w:r w:rsidR="001C6626">
        <w:tab/>
      </w:r>
    </w:p>
    <w:p w14:paraId="7639569D" w14:textId="77777777" w:rsidR="00676111" w:rsidRDefault="00676111" w:rsidP="001C6626">
      <w:pPr>
        <w:tabs>
          <w:tab w:val="left" w:leader="dot" w:pos="9356"/>
        </w:tabs>
        <w:spacing w:before="120"/>
        <w:ind w:left="284"/>
      </w:pPr>
      <w:r>
        <w:tab/>
      </w:r>
    </w:p>
    <w:p w14:paraId="10BCB894" w14:textId="77777777" w:rsidR="00676111" w:rsidRDefault="00676111" w:rsidP="001C6626">
      <w:pPr>
        <w:tabs>
          <w:tab w:val="left" w:leader="dot" w:pos="9356"/>
        </w:tabs>
        <w:spacing w:before="120"/>
        <w:ind w:left="284"/>
      </w:pPr>
      <w:r>
        <w:tab/>
      </w:r>
    </w:p>
    <w:p w14:paraId="3301BCD7" w14:textId="77777777" w:rsidR="00676111" w:rsidRDefault="00676111" w:rsidP="001C6626">
      <w:pPr>
        <w:tabs>
          <w:tab w:val="left" w:leader="dot" w:pos="9356"/>
        </w:tabs>
        <w:spacing w:before="120"/>
        <w:ind w:left="284"/>
      </w:pPr>
      <w:r>
        <w:tab/>
      </w:r>
    </w:p>
    <w:p w14:paraId="40679F4E" w14:textId="77777777" w:rsidR="000D1C88" w:rsidRPr="001C6626" w:rsidRDefault="000D1C88" w:rsidP="000D1C88">
      <w:pPr>
        <w:spacing w:before="120"/>
        <w:rPr>
          <w:b/>
        </w:rPr>
      </w:pPr>
      <w:r w:rsidRPr="001C6626">
        <w:rPr>
          <w:b/>
        </w:rPr>
        <w:t xml:space="preserve">Thông tin người </w:t>
      </w:r>
      <w:r w:rsidR="00AF45AD">
        <w:rPr>
          <w:b/>
        </w:rPr>
        <w:t>đại diện nhóm sáng kiến (trao đổi về hồ sơ nghiệm thu)</w:t>
      </w:r>
      <w:r w:rsidRPr="001C6626">
        <w:rPr>
          <w:b/>
        </w:rPr>
        <w:t>:</w:t>
      </w:r>
    </w:p>
    <w:p w14:paraId="6257538B" w14:textId="77777777" w:rsidR="001C6626" w:rsidRDefault="000D1C88" w:rsidP="007D3A94">
      <w:pPr>
        <w:tabs>
          <w:tab w:val="left" w:leader="dot" w:pos="9072"/>
        </w:tabs>
        <w:spacing w:before="120"/>
        <w:ind w:left="567" w:hanging="425"/>
      </w:pPr>
      <w:r>
        <w:t xml:space="preserve">Họ và tên: </w:t>
      </w:r>
      <w:r w:rsidR="001C6626">
        <w:tab/>
      </w:r>
    </w:p>
    <w:p w14:paraId="4B2CDE07" w14:textId="77777777" w:rsidR="001C6626" w:rsidRDefault="000D1C88" w:rsidP="007D3A94">
      <w:pPr>
        <w:tabs>
          <w:tab w:val="left" w:leader="dot" w:pos="9072"/>
          <w:tab w:val="left" w:leader="dot" w:pos="9356"/>
        </w:tabs>
        <w:spacing w:before="120"/>
        <w:ind w:left="567" w:hanging="425"/>
      </w:pPr>
      <w:r>
        <w:t xml:space="preserve">Điện thoại: </w:t>
      </w:r>
      <w:r w:rsidR="001C6626">
        <w:tab/>
      </w:r>
    </w:p>
    <w:p w14:paraId="134E86EA" w14:textId="77777777" w:rsidR="000D1C88" w:rsidRDefault="000D1C88" w:rsidP="007D3A94">
      <w:pPr>
        <w:tabs>
          <w:tab w:val="left" w:leader="dot" w:pos="9072"/>
          <w:tab w:val="left" w:leader="dot" w:pos="9356"/>
        </w:tabs>
        <w:spacing w:before="120"/>
        <w:ind w:left="567" w:hanging="425"/>
      </w:pPr>
      <w:r>
        <w:t>Email:</w:t>
      </w:r>
      <w:r w:rsidR="001C6626">
        <w:tab/>
      </w:r>
    </w:p>
    <w:p w14:paraId="469A86B7" w14:textId="590009AB" w:rsidR="005F6ADE" w:rsidRDefault="005F6ADE" w:rsidP="005F6ADE">
      <w:pPr>
        <w:spacing w:before="120"/>
      </w:pPr>
      <w:r w:rsidRPr="00B301E3">
        <w:rPr>
          <w:b/>
        </w:rPr>
        <w:t xml:space="preserve">Ngày </w:t>
      </w:r>
      <w:r>
        <w:rPr>
          <w:b/>
        </w:rPr>
        <w:t>dự kiến</w:t>
      </w:r>
      <w:r w:rsidRPr="00B301E3">
        <w:rPr>
          <w:b/>
        </w:rPr>
        <w:t xml:space="preserve"> </w:t>
      </w:r>
      <w:r>
        <w:rPr>
          <w:b/>
        </w:rPr>
        <w:t>nghiệm thu sản phẩm sáng kiến</w:t>
      </w:r>
      <w:r>
        <w:t>: ……./……..</w:t>
      </w:r>
      <w:r w:rsidR="007D3A94">
        <w:t>/</w:t>
      </w:r>
      <w:r>
        <w:t>202...</w:t>
      </w:r>
    </w:p>
    <w:p w14:paraId="312EEDCD" w14:textId="77777777" w:rsidR="005F6ADE" w:rsidRPr="001C6626" w:rsidRDefault="005F6ADE" w:rsidP="005F6ADE">
      <w:pPr>
        <w:tabs>
          <w:tab w:val="left" w:pos="5103"/>
        </w:tabs>
        <w:spacing w:before="240"/>
        <w:ind w:left="567" w:hanging="567"/>
        <w:jc w:val="center"/>
        <w:rPr>
          <w:b/>
        </w:rPr>
      </w:pPr>
      <w:r w:rsidRPr="001C6626">
        <w:rPr>
          <w:b/>
        </w:rPr>
        <w:t>Người nộp hồ sơ</w:t>
      </w:r>
      <w:r>
        <w:rPr>
          <w:b/>
        </w:rPr>
        <w:t xml:space="preserve"> (nhóm thực hiện)</w:t>
      </w:r>
      <w:r w:rsidRPr="001C6626">
        <w:rPr>
          <w:b/>
        </w:rPr>
        <w:tab/>
        <w:t>Người nhận hồ sơ</w:t>
      </w:r>
      <w:r>
        <w:rPr>
          <w:b/>
        </w:rPr>
        <w:t xml:space="preserve"> (Tổ CTCL)</w:t>
      </w:r>
    </w:p>
    <w:p w14:paraId="7065AAB6" w14:textId="77777777" w:rsidR="005F6ADE" w:rsidRDefault="005F6ADE" w:rsidP="005F6ADE">
      <w:pPr>
        <w:tabs>
          <w:tab w:val="left" w:pos="5103"/>
        </w:tabs>
      </w:pPr>
      <w:r>
        <w:t xml:space="preserve">     (kiểm tra thông tin, ký &amp; ghi rõ họ tên)</w:t>
      </w:r>
      <w:r>
        <w:tab/>
        <w:t xml:space="preserve">                  (ký và ghi rõ họ tên)</w:t>
      </w:r>
    </w:p>
    <w:p w14:paraId="0752EEC6" w14:textId="77777777" w:rsidR="005F6ADE" w:rsidRDefault="005F6ADE" w:rsidP="005F6ADE">
      <w:pPr>
        <w:tabs>
          <w:tab w:val="left" w:pos="5103"/>
        </w:tabs>
        <w:ind w:left="567"/>
        <w:jc w:val="center"/>
      </w:pPr>
    </w:p>
    <w:p w14:paraId="139ECFB7" w14:textId="77777777" w:rsidR="005F6ADE" w:rsidRDefault="005F6ADE" w:rsidP="005F6ADE">
      <w:pPr>
        <w:tabs>
          <w:tab w:val="left" w:pos="5103"/>
        </w:tabs>
        <w:ind w:left="567"/>
        <w:jc w:val="center"/>
      </w:pPr>
    </w:p>
    <w:p w14:paraId="4E935248" w14:textId="77777777" w:rsidR="005F6ADE" w:rsidRPr="00FF2B98" w:rsidRDefault="005F6ADE" w:rsidP="005F6ADE">
      <w:pPr>
        <w:tabs>
          <w:tab w:val="left" w:pos="5103"/>
        </w:tabs>
        <w:spacing w:before="120"/>
        <w:ind w:left="567"/>
      </w:pPr>
      <w:r>
        <w:t xml:space="preserve">       ………………………..</w:t>
      </w:r>
      <w:r>
        <w:tab/>
        <w:t xml:space="preserve">                …………………………</w:t>
      </w:r>
    </w:p>
    <w:p w14:paraId="04C873D8" w14:textId="1B747F1F" w:rsidR="000D1C88" w:rsidRDefault="009E5CF1" w:rsidP="005F6ADE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C1C907" wp14:editId="45745883">
                <wp:simplePos x="0" y="0"/>
                <wp:positionH relativeFrom="column">
                  <wp:posOffset>-890905</wp:posOffset>
                </wp:positionH>
                <wp:positionV relativeFrom="paragraph">
                  <wp:posOffset>266065</wp:posOffset>
                </wp:positionV>
                <wp:extent cx="7515225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D96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0.15pt;margin-top:20.95pt;width:591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"/>
            </w:pict>
          </mc:Fallback>
        </mc:AlternateContent>
      </w:r>
    </w:p>
    <w:p w14:paraId="1910D739" w14:textId="77777777" w:rsidR="00EB4D91" w:rsidRPr="001C6626" w:rsidRDefault="00EB4D91" w:rsidP="00EB4D91">
      <w:pPr>
        <w:spacing w:before="120"/>
        <w:rPr>
          <w:b/>
        </w:rPr>
      </w:pPr>
      <w:r w:rsidRPr="001C6626">
        <w:rPr>
          <w:b/>
        </w:rPr>
        <w:t xml:space="preserve">Thông tin </w:t>
      </w:r>
      <w:r>
        <w:rPr>
          <w:b/>
        </w:rPr>
        <w:t>điều chỉnh, bổ sung</w:t>
      </w:r>
      <w:r w:rsidRPr="001C6626">
        <w:rPr>
          <w:b/>
        </w:rPr>
        <w:t xml:space="preserve"> </w:t>
      </w:r>
      <w:r>
        <w:rPr>
          <w:b/>
        </w:rPr>
        <w:t>hồ sơ theo yêu cầu của Hội đồng nghiệm thu</w:t>
      </w:r>
      <w:r w:rsidRPr="001C6626">
        <w:rPr>
          <w:b/>
        </w:rPr>
        <w:t>:</w:t>
      </w:r>
    </w:p>
    <w:p w14:paraId="361D7090" w14:textId="77777777" w:rsidR="00EB4D91" w:rsidRDefault="00EB4D91" w:rsidP="00EB4D91">
      <w:pPr>
        <w:tabs>
          <w:tab w:val="left" w:pos="4253"/>
          <w:tab w:val="left" w:pos="7655"/>
        </w:tabs>
        <w:spacing w:before="120"/>
        <w:ind w:left="284"/>
      </w:pPr>
      <w:r>
        <w:t xml:space="preserve">1. Tình trạng hồ sơ sau bổ sung: </w:t>
      </w:r>
      <w:r>
        <w:tab/>
      </w:r>
      <w:r>
        <w:sym w:font="Wingdings" w:char="F070"/>
      </w:r>
      <w:r>
        <w:t xml:space="preserve"> Đầy đủ và hoàn chỉnh </w:t>
      </w:r>
      <w:r>
        <w:tab/>
      </w:r>
      <w:r>
        <w:sym w:font="Wingdings" w:char="F070"/>
      </w:r>
      <w:r>
        <w:t xml:space="preserve"> Chưa đạt </w:t>
      </w:r>
    </w:p>
    <w:p w14:paraId="22740966" w14:textId="77777777" w:rsidR="00EB4D91" w:rsidRDefault="00EB4D91" w:rsidP="00EB4D91">
      <w:pPr>
        <w:tabs>
          <w:tab w:val="left" w:leader="dot" w:pos="9356"/>
        </w:tabs>
        <w:spacing w:before="120"/>
        <w:ind w:left="284"/>
      </w:pPr>
      <w:r>
        <w:t xml:space="preserve">2. Nội dung cụ thể (người tiếp nhận ghi nội dung cụ thể nếu đánh dấu chưa đạt): </w:t>
      </w:r>
      <w:r>
        <w:tab/>
      </w:r>
    </w:p>
    <w:p w14:paraId="589953A9" w14:textId="77777777" w:rsidR="00EB4D91" w:rsidRDefault="00EB4D91" w:rsidP="00EB4D91">
      <w:pPr>
        <w:tabs>
          <w:tab w:val="left" w:leader="dot" w:pos="9356"/>
        </w:tabs>
        <w:spacing w:before="120"/>
        <w:ind w:left="284"/>
      </w:pPr>
      <w:r>
        <w:tab/>
      </w:r>
    </w:p>
    <w:p w14:paraId="0D2B70C9" w14:textId="77777777" w:rsidR="00EB4D91" w:rsidRDefault="00EB4D91" w:rsidP="00EB4D91">
      <w:pPr>
        <w:tabs>
          <w:tab w:val="left" w:leader="dot" w:pos="9356"/>
        </w:tabs>
        <w:spacing w:before="120"/>
        <w:ind w:left="284"/>
      </w:pPr>
      <w:r>
        <w:tab/>
      </w:r>
    </w:p>
    <w:p w14:paraId="56928232" w14:textId="77777777" w:rsidR="00EB4D91" w:rsidRDefault="00EB4D91" w:rsidP="00EB4D91">
      <w:pPr>
        <w:tabs>
          <w:tab w:val="left" w:leader="dot" w:pos="9356"/>
        </w:tabs>
        <w:spacing w:before="120"/>
        <w:ind w:left="284"/>
      </w:pPr>
      <w:r>
        <w:tab/>
      </w:r>
    </w:p>
    <w:p w14:paraId="4D999453" w14:textId="717FD1D7" w:rsidR="00EB4D91" w:rsidRDefault="00EB4D91" w:rsidP="00EB4D91">
      <w:pPr>
        <w:spacing w:before="120"/>
      </w:pPr>
      <w:r w:rsidRPr="00B301E3">
        <w:rPr>
          <w:b/>
        </w:rPr>
        <w:t xml:space="preserve">Ngày </w:t>
      </w:r>
      <w:r>
        <w:rPr>
          <w:b/>
        </w:rPr>
        <w:t>bổ sung hồ sơ nghiệm thu</w:t>
      </w:r>
      <w:r>
        <w:t>: ……./……..</w:t>
      </w:r>
      <w:r w:rsidR="007D3A94">
        <w:t>/</w:t>
      </w:r>
      <w:r>
        <w:t>202...</w:t>
      </w:r>
    </w:p>
    <w:p w14:paraId="17DC1E07" w14:textId="77777777" w:rsidR="00EB4D91" w:rsidRPr="001C6626" w:rsidRDefault="00EB4D91" w:rsidP="00EB4D91">
      <w:pPr>
        <w:tabs>
          <w:tab w:val="left" w:pos="5103"/>
        </w:tabs>
        <w:spacing w:before="240"/>
        <w:ind w:left="567" w:hanging="567"/>
        <w:jc w:val="center"/>
        <w:rPr>
          <w:b/>
        </w:rPr>
      </w:pPr>
      <w:r w:rsidRPr="001C6626">
        <w:rPr>
          <w:b/>
        </w:rPr>
        <w:t>Người nộp hồ sơ</w:t>
      </w:r>
      <w:r>
        <w:rPr>
          <w:b/>
        </w:rPr>
        <w:t xml:space="preserve"> (nhóm thực hiện)</w:t>
      </w:r>
      <w:r w:rsidRPr="001C6626">
        <w:rPr>
          <w:b/>
        </w:rPr>
        <w:tab/>
        <w:t>Người nhận hồ sơ</w:t>
      </w:r>
      <w:r>
        <w:rPr>
          <w:b/>
        </w:rPr>
        <w:t xml:space="preserve"> (Tổ CTCL)</w:t>
      </w:r>
    </w:p>
    <w:p w14:paraId="7278BF44" w14:textId="77777777" w:rsidR="00EB4D91" w:rsidRDefault="00EB4D91" w:rsidP="00EB4D91">
      <w:pPr>
        <w:tabs>
          <w:tab w:val="left" w:pos="5103"/>
        </w:tabs>
      </w:pPr>
      <w:r>
        <w:t xml:space="preserve">     (kiểm tra thông tin, ký &amp; ghi rõ họ tên)</w:t>
      </w:r>
      <w:r>
        <w:tab/>
        <w:t xml:space="preserve">                  (ký và ghi rõ họ tên)</w:t>
      </w:r>
    </w:p>
    <w:p w14:paraId="1D4E93E8" w14:textId="77777777" w:rsidR="00EB4D91" w:rsidRDefault="00EB4D91" w:rsidP="00EB4D91">
      <w:pPr>
        <w:tabs>
          <w:tab w:val="left" w:pos="5103"/>
        </w:tabs>
        <w:spacing w:before="120"/>
        <w:ind w:left="567"/>
        <w:jc w:val="center"/>
      </w:pPr>
    </w:p>
    <w:p w14:paraId="6A8CFD07" w14:textId="77777777" w:rsidR="00EB4D91" w:rsidRDefault="00EB4D91" w:rsidP="00EB4D91">
      <w:pPr>
        <w:tabs>
          <w:tab w:val="left" w:pos="5103"/>
        </w:tabs>
        <w:ind w:left="567"/>
        <w:jc w:val="center"/>
      </w:pPr>
    </w:p>
    <w:p w14:paraId="3DD3D5E7" w14:textId="77777777" w:rsidR="00EB4D91" w:rsidRPr="00FF2B98" w:rsidRDefault="00EB4D91" w:rsidP="00EB4D91">
      <w:pPr>
        <w:tabs>
          <w:tab w:val="left" w:pos="5103"/>
        </w:tabs>
        <w:spacing w:before="120"/>
        <w:ind w:left="567"/>
      </w:pPr>
      <w:r>
        <w:t xml:space="preserve">       ………………………..</w:t>
      </w:r>
      <w:r>
        <w:tab/>
        <w:t xml:space="preserve">                …………………………</w:t>
      </w:r>
    </w:p>
    <w:sectPr w:rsidR="00EB4D91" w:rsidRPr="00FF2B98" w:rsidSect="007D3A94">
      <w:footerReference w:type="default" r:id="rId7"/>
      <w:pgSz w:w="11907" w:h="16840" w:code="9"/>
      <w:pgMar w:top="1134" w:right="1134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EC71F" w14:textId="77777777" w:rsidR="001021CF" w:rsidRDefault="001021CF" w:rsidP="004873FE">
      <w:r>
        <w:separator/>
      </w:r>
    </w:p>
  </w:endnote>
  <w:endnote w:type="continuationSeparator" w:id="0">
    <w:p w14:paraId="148BEC85" w14:textId="77777777" w:rsidR="001021CF" w:rsidRDefault="001021CF" w:rsidP="0048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30EFC" w14:textId="77777777" w:rsidR="004873FE" w:rsidRPr="00323AC1" w:rsidRDefault="004873FE" w:rsidP="004873FE">
    <w:pPr>
      <w:pStyle w:val="Footer"/>
      <w:pBdr>
        <w:top w:val="single" w:sz="4" w:space="1" w:color="D9D9D9"/>
      </w:pBdr>
      <w:rPr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DA2374" w:rsidRPr="00DA2374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A428D6">
      <w:rPr>
        <w:b/>
        <w:bCs/>
        <w:sz w:val="22"/>
        <w:szCs w:val="22"/>
      </w:rPr>
      <w:t>F-CTCL-</w:t>
    </w:r>
    <w:r w:rsidR="00676111" w:rsidRPr="00A428D6">
      <w:rPr>
        <w:b/>
        <w:bCs/>
        <w:sz w:val="22"/>
        <w:szCs w:val="22"/>
      </w:rPr>
      <w:t>12a</w:t>
    </w:r>
    <w:r w:rsidR="004515B4" w:rsidRPr="00A428D6">
      <w:rPr>
        <w:b/>
        <w:bCs/>
        <w:sz w:val="22"/>
        <w:szCs w:val="22"/>
      </w:rPr>
      <w:t xml:space="preserve"> </w:t>
    </w:r>
    <w:r w:rsidR="00323AC1" w:rsidRPr="00A428D6">
      <w:rPr>
        <w:b/>
        <w:bCs/>
        <w:sz w:val="22"/>
        <w:szCs w:val="22"/>
      </w:rPr>
      <w:t>[</w:t>
    </w:r>
    <w:r w:rsidR="00A428D6" w:rsidRPr="00A428D6">
      <w:rPr>
        <w:b/>
        <w:bCs/>
        <w:sz w:val="22"/>
        <w:szCs w:val="22"/>
      </w:rPr>
      <w:t>3.</w:t>
    </w:r>
    <w:r w:rsidR="00BD0BC4">
      <w:rPr>
        <w:b/>
        <w:bCs/>
        <w:sz w:val="22"/>
        <w:szCs w:val="22"/>
      </w:rPr>
      <w:t>3</w:t>
    </w:r>
    <w:r w:rsidR="00476D3F" w:rsidRPr="00A428D6">
      <w:rPr>
        <w:b/>
        <w:bCs/>
        <w:sz w:val="22"/>
        <w:szCs w:val="22"/>
      </w:rPr>
      <w:t xml:space="preserve">] </w:t>
    </w:r>
    <w:r w:rsidR="004515B4" w:rsidRPr="00A428D6">
      <w:rPr>
        <w:bCs/>
        <w:sz w:val="22"/>
        <w:szCs w:val="22"/>
      </w:rPr>
      <w:t>(</w:t>
    </w:r>
    <w:r w:rsidRPr="00A428D6">
      <w:rPr>
        <w:bCs/>
        <w:sz w:val="22"/>
        <w:szCs w:val="22"/>
      </w:rPr>
      <w:t>Phiếu</w:t>
    </w:r>
    <w:r w:rsidR="00323AC1" w:rsidRPr="00A428D6">
      <w:rPr>
        <w:bCs/>
        <w:sz w:val="22"/>
        <w:szCs w:val="22"/>
      </w:rPr>
      <w:t xml:space="preserve"> tiếp nhận hồ sơ</w:t>
    </w:r>
    <w:r w:rsidRPr="00A428D6">
      <w:rPr>
        <w:bCs/>
        <w:sz w:val="22"/>
        <w:szCs w:val="22"/>
      </w:rPr>
      <w:t xml:space="preserve"> đăng ký </w:t>
    </w:r>
    <w:r w:rsidR="00676111" w:rsidRPr="00A428D6">
      <w:rPr>
        <w:bCs/>
        <w:sz w:val="22"/>
        <w:szCs w:val="22"/>
      </w:rPr>
      <w:t>nghiệm thu kết quả</w:t>
    </w:r>
    <w:r w:rsidRPr="00A428D6">
      <w:rPr>
        <w:bCs/>
        <w:sz w:val="22"/>
        <w:szCs w:val="22"/>
      </w:rPr>
      <w:t xml:space="preserve"> SK-CTCL)</w:t>
    </w:r>
    <w:r w:rsidR="00A428D6" w:rsidRPr="00A428D6">
      <w:rPr>
        <w:bCs/>
        <w:sz w:val="22"/>
        <w:szCs w:val="22"/>
      </w:rPr>
      <w:t>. 202</w:t>
    </w:r>
    <w:r w:rsidR="00BD0BC4">
      <w:rPr>
        <w:bCs/>
        <w:sz w:val="22"/>
        <w:szCs w:val="22"/>
      </w:rPr>
      <w:t>3</w:t>
    </w:r>
    <w:r w:rsidR="00A428D6" w:rsidRPr="00A428D6">
      <w:rPr>
        <w:bCs/>
        <w:sz w:val="22"/>
        <w:szCs w:val="22"/>
      </w:rPr>
      <w:t>.0</w:t>
    </w:r>
    <w:r w:rsidR="00BD0BC4">
      <w:rPr>
        <w:bCs/>
        <w:sz w:val="22"/>
        <w:szCs w:val="22"/>
      </w:rPr>
      <w:t>7</w:t>
    </w:r>
    <w:r w:rsidR="00A428D6" w:rsidRPr="00A428D6">
      <w:rPr>
        <w:bCs/>
        <w:sz w:val="22"/>
        <w:szCs w:val="22"/>
      </w:rPr>
      <w:t>.</w:t>
    </w:r>
    <w:r w:rsidR="00BD0BC4">
      <w:rPr>
        <w:bCs/>
        <w:sz w:val="22"/>
        <w:szCs w:val="22"/>
      </w:rPr>
      <w:t>0</w:t>
    </w:r>
    <w:r w:rsidR="003E0C5B">
      <w:rPr>
        <w:bCs/>
        <w:sz w:val="22"/>
        <w:szCs w:val="22"/>
      </w:rPr>
      <w:t>3</w:t>
    </w:r>
  </w:p>
  <w:p w14:paraId="3BC2B483" w14:textId="77777777" w:rsidR="004873FE" w:rsidRDefault="00487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F8338" w14:textId="77777777" w:rsidR="001021CF" w:rsidRDefault="001021CF" w:rsidP="004873FE">
      <w:r>
        <w:separator/>
      </w:r>
    </w:p>
  </w:footnote>
  <w:footnote w:type="continuationSeparator" w:id="0">
    <w:p w14:paraId="49B3707F" w14:textId="77777777" w:rsidR="001021CF" w:rsidRDefault="001021CF" w:rsidP="0048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05B87"/>
    <w:multiLevelType w:val="hybridMultilevel"/>
    <w:tmpl w:val="4D90FD98"/>
    <w:lvl w:ilvl="0" w:tplc="9CBE9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Aptima" w:eastAsia="Times New Roman" w:hAnsi="VNI-Aptim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660AF8"/>
    <w:multiLevelType w:val="hybridMultilevel"/>
    <w:tmpl w:val="D8664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30791"/>
    <w:multiLevelType w:val="hybridMultilevel"/>
    <w:tmpl w:val="DEB8CD28"/>
    <w:lvl w:ilvl="0" w:tplc="9CBE9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Aptima" w:eastAsia="Times New Roman" w:hAnsi="VNI-Aptim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A7"/>
    <w:rsid w:val="00004DA7"/>
    <w:rsid w:val="00006278"/>
    <w:rsid w:val="00006730"/>
    <w:rsid w:val="0002167C"/>
    <w:rsid w:val="00022F80"/>
    <w:rsid w:val="00052CFC"/>
    <w:rsid w:val="000629DA"/>
    <w:rsid w:val="00070C8C"/>
    <w:rsid w:val="0008141E"/>
    <w:rsid w:val="000B129B"/>
    <w:rsid w:val="000B199A"/>
    <w:rsid w:val="000D1C88"/>
    <w:rsid w:val="000E458E"/>
    <w:rsid w:val="000F304F"/>
    <w:rsid w:val="001021CF"/>
    <w:rsid w:val="00125CB1"/>
    <w:rsid w:val="001264A3"/>
    <w:rsid w:val="001311FC"/>
    <w:rsid w:val="00131288"/>
    <w:rsid w:val="001407D5"/>
    <w:rsid w:val="00153265"/>
    <w:rsid w:val="00155520"/>
    <w:rsid w:val="00171CF1"/>
    <w:rsid w:val="00172B0E"/>
    <w:rsid w:val="00174EFB"/>
    <w:rsid w:val="00182CD3"/>
    <w:rsid w:val="001A737F"/>
    <w:rsid w:val="001C6626"/>
    <w:rsid w:val="001D4B82"/>
    <w:rsid w:val="001E0491"/>
    <w:rsid w:val="001E654F"/>
    <w:rsid w:val="001E7983"/>
    <w:rsid w:val="001F6E82"/>
    <w:rsid w:val="00217DB5"/>
    <w:rsid w:val="0023437A"/>
    <w:rsid w:val="002449E7"/>
    <w:rsid w:val="00250EC0"/>
    <w:rsid w:val="002702C2"/>
    <w:rsid w:val="002732ED"/>
    <w:rsid w:val="00273A85"/>
    <w:rsid w:val="002747AC"/>
    <w:rsid w:val="0028772E"/>
    <w:rsid w:val="00295ED7"/>
    <w:rsid w:val="002A27DB"/>
    <w:rsid w:val="002A59D6"/>
    <w:rsid w:val="00301D82"/>
    <w:rsid w:val="003169F7"/>
    <w:rsid w:val="0032155C"/>
    <w:rsid w:val="003237D1"/>
    <w:rsid w:val="003239EC"/>
    <w:rsid w:val="00323AC1"/>
    <w:rsid w:val="00336DE6"/>
    <w:rsid w:val="00342462"/>
    <w:rsid w:val="003470D2"/>
    <w:rsid w:val="00352F27"/>
    <w:rsid w:val="00361193"/>
    <w:rsid w:val="00386DC1"/>
    <w:rsid w:val="003C5118"/>
    <w:rsid w:val="003C54C3"/>
    <w:rsid w:val="003E0C5B"/>
    <w:rsid w:val="003F7255"/>
    <w:rsid w:val="00404DF8"/>
    <w:rsid w:val="00405D81"/>
    <w:rsid w:val="00420242"/>
    <w:rsid w:val="004515B4"/>
    <w:rsid w:val="004709BB"/>
    <w:rsid w:val="00476D3F"/>
    <w:rsid w:val="004873FE"/>
    <w:rsid w:val="004A247A"/>
    <w:rsid w:val="004D427D"/>
    <w:rsid w:val="004E2841"/>
    <w:rsid w:val="004F7F1D"/>
    <w:rsid w:val="005457E6"/>
    <w:rsid w:val="00546637"/>
    <w:rsid w:val="00584F3B"/>
    <w:rsid w:val="00597B81"/>
    <w:rsid w:val="005F6ADE"/>
    <w:rsid w:val="0060161A"/>
    <w:rsid w:val="0060676C"/>
    <w:rsid w:val="006102A0"/>
    <w:rsid w:val="00627A97"/>
    <w:rsid w:val="00644C2D"/>
    <w:rsid w:val="00662B8B"/>
    <w:rsid w:val="00676111"/>
    <w:rsid w:val="006864BE"/>
    <w:rsid w:val="00687E24"/>
    <w:rsid w:val="006A6786"/>
    <w:rsid w:val="006B090C"/>
    <w:rsid w:val="006C04E2"/>
    <w:rsid w:val="00703D2A"/>
    <w:rsid w:val="00724157"/>
    <w:rsid w:val="007346D9"/>
    <w:rsid w:val="007353EA"/>
    <w:rsid w:val="00754275"/>
    <w:rsid w:val="00755400"/>
    <w:rsid w:val="00797C0E"/>
    <w:rsid w:val="007A566B"/>
    <w:rsid w:val="007C38AC"/>
    <w:rsid w:val="007D3A94"/>
    <w:rsid w:val="007E515C"/>
    <w:rsid w:val="007F42C3"/>
    <w:rsid w:val="007F623B"/>
    <w:rsid w:val="00806A02"/>
    <w:rsid w:val="0081670C"/>
    <w:rsid w:val="00816C09"/>
    <w:rsid w:val="00820FD4"/>
    <w:rsid w:val="00824367"/>
    <w:rsid w:val="00830368"/>
    <w:rsid w:val="00853FB8"/>
    <w:rsid w:val="00854A5F"/>
    <w:rsid w:val="00857003"/>
    <w:rsid w:val="0087332A"/>
    <w:rsid w:val="00876E3E"/>
    <w:rsid w:val="008863EA"/>
    <w:rsid w:val="00895351"/>
    <w:rsid w:val="00895951"/>
    <w:rsid w:val="00895AD9"/>
    <w:rsid w:val="008A2CBA"/>
    <w:rsid w:val="008B1135"/>
    <w:rsid w:val="008B4989"/>
    <w:rsid w:val="008B7727"/>
    <w:rsid w:val="008D3DFB"/>
    <w:rsid w:val="008E0AD0"/>
    <w:rsid w:val="00931393"/>
    <w:rsid w:val="009418CA"/>
    <w:rsid w:val="009A2440"/>
    <w:rsid w:val="009C1AE2"/>
    <w:rsid w:val="009E5CF1"/>
    <w:rsid w:val="009F2DA4"/>
    <w:rsid w:val="009F3795"/>
    <w:rsid w:val="00A10C2F"/>
    <w:rsid w:val="00A12E03"/>
    <w:rsid w:val="00A24DB9"/>
    <w:rsid w:val="00A428D6"/>
    <w:rsid w:val="00A43C03"/>
    <w:rsid w:val="00A46974"/>
    <w:rsid w:val="00A609EF"/>
    <w:rsid w:val="00A73479"/>
    <w:rsid w:val="00A8446E"/>
    <w:rsid w:val="00A93F85"/>
    <w:rsid w:val="00AB3B51"/>
    <w:rsid w:val="00AC32B8"/>
    <w:rsid w:val="00AD10E4"/>
    <w:rsid w:val="00AE28B3"/>
    <w:rsid w:val="00AF45AD"/>
    <w:rsid w:val="00AF78A4"/>
    <w:rsid w:val="00B022CA"/>
    <w:rsid w:val="00B02BA4"/>
    <w:rsid w:val="00B14036"/>
    <w:rsid w:val="00B16EF8"/>
    <w:rsid w:val="00B22FCB"/>
    <w:rsid w:val="00B31819"/>
    <w:rsid w:val="00B60BD5"/>
    <w:rsid w:val="00B63664"/>
    <w:rsid w:val="00BD0BC4"/>
    <w:rsid w:val="00BD260E"/>
    <w:rsid w:val="00BD4ABC"/>
    <w:rsid w:val="00BE765F"/>
    <w:rsid w:val="00C24728"/>
    <w:rsid w:val="00C268E0"/>
    <w:rsid w:val="00C343A7"/>
    <w:rsid w:val="00C5585D"/>
    <w:rsid w:val="00C63E95"/>
    <w:rsid w:val="00C7619D"/>
    <w:rsid w:val="00CB0C47"/>
    <w:rsid w:val="00CD0CCD"/>
    <w:rsid w:val="00CD5AB5"/>
    <w:rsid w:val="00CE2BD7"/>
    <w:rsid w:val="00CE737B"/>
    <w:rsid w:val="00D23545"/>
    <w:rsid w:val="00D525A7"/>
    <w:rsid w:val="00D56B22"/>
    <w:rsid w:val="00D65637"/>
    <w:rsid w:val="00D675DE"/>
    <w:rsid w:val="00D75D14"/>
    <w:rsid w:val="00DA2374"/>
    <w:rsid w:val="00DC48A9"/>
    <w:rsid w:val="00DD5FC8"/>
    <w:rsid w:val="00DE2588"/>
    <w:rsid w:val="00DE5302"/>
    <w:rsid w:val="00DF61DC"/>
    <w:rsid w:val="00E169FA"/>
    <w:rsid w:val="00E16F57"/>
    <w:rsid w:val="00E21BE2"/>
    <w:rsid w:val="00E21EBB"/>
    <w:rsid w:val="00E51460"/>
    <w:rsid w:val="00E677EE"/>
    <w:rsid w:val="00E702FF"/>
    <w:rsid w:val="00E760A3"/>
    <w:rsid w:val="00E94BAD"/>
    <w:rsid w:val="00EB4D91"/>
    <w:rsid w:val="00EC5666"/>
    <w:rsid w:val="00F02DD3"/>
    <w:rsid w:val="00F147AC"/>
    <w:rsid w:val="00F22318"/>
    <w:rsid w:val="00F253CE"/>
    <w:rsid w:val="00F50422"/>
    <w:rsid w:val="00F51491"/>
    <w:rsid w:val="00F60A82"/>
    <w:rsid w:val="00F80D8F"/>
    <w:rsid w:val="00F83534"/>
    <w:rsid w:val="00FD3615"/>
    <w:rsid w:val="00FD5B75"/>
    <w:rsid w:val="00FE24AF"/>
    <w:rsid w:val="00FF2B9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C23610"/>
  <w15:chartTrackingRefBased/>
  <w15:docId w15:val="{0CC91DE5-F6BA-4AC1-ABD6-01BB23A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73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73FE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4873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3F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BEÄNH VIEÄN NHI ÑOÀNG I</vt:lpstr>
    </vt:vector>
  </TitlesOfParts>
  <Company>BV Nhi Dong I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BEÄNH VIEÄN NHI ÑOÀNG I</dc:title>
  <dc:subject/>
  <dc:creator>dovanniem</dc:creator>
  <cp:keywords/>
  <dc:description/>
  <cp:lastModifiedBy>QLCL-TUYET NHUNG</cp:lastModifiedBy>
  <cp:revision>3</cp:revision>
  <cp:lastPrinted>2007-07-19T06:56:00Z</cp:lastPrinted>
  <dcterms:created xsi:type="dcterms:W3CDTF">2023-07-10T05:45:00Z</dcterms:created>
  <dcterms:modified xsi:type="dcterms:W3CDTF">2023-07-10T05:47:00Z</dcterms:modified>
</cp:coreProperties>
</file>